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2ECDCDC9" w:rsidR="00AE794E" w:rsidRDefault="00FA35A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E46219A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2D87F083" wp14:editId="74FEC55D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429059" cy="10508615"/>
            <wp:effectExtent l="0" t="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odbank Gift Aid Form with amou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059" cy="105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77777777" w:rsidR="00AE794E" w:rsidRDefault="00AE794E"/>
    <w:p w14:paraId="3F79A453" w14:textId="77777777" w:rsidR="00AE794E" w:rsidRDefault="00AE794E"/>
    <w:p w14:paraId="38A1D1C7" w14:textId="77777777" w:rsidR="00AE794E" w:rsidRDefault="00AE794E"/>
    <w:p w14:paraId="32F9A007" w14:textId="134D6658" w:rsidR="007C26FE" w:rsidRDefault="003A3A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29BEB" wp14:editId="08B9E812">
                <wp:simplePos x="0" y="0"/>
                <wp:positionH relativeFrom="column">
                  <wp:posOffset>-340468</wp:posOffset>
                </wp:positionH>
                <wp:positionV relativeFrom="paragraph">
                  <wp:posOffset>5342039</wp:posOffset>
                </wp:positionV>
                <wp:extent cx="6629400" cy="912076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24C532D9" w:rsidR="000E190E" w:rsidRPr="001727B3" w:rsidRDefault="005D0218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B30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Foodbank is committed to protecting your privacy and will process your personal data in accordance with the Data Protection Act 1998.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B30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Foodbank collects information to keep in touch with you and supply you with information relating to our work.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B30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9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8pt;margin-top:420.65pt;width:522pt;height:7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24C532D9" w:rsidR="000E190E" w:rsidRPr="001727B3" w:rsidRDefault="005D0218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B30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Foodbank is committed to protecting your privacy and will process your personal data in accordance with the Data Protection Act 1998.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B30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Foodbank collects information to keep in touch with you and supply you with information relating to our work.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B30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172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E117A" wp14:editId="1B5C0381">
                <wp:simplePos x="0" y="0"/>
                <wp:positionH relativeFrom="column">
                  <wp:posOffset>-342900</wp:posOffset>
                </wp:positionH>
                <wp:positionV relativeFrom="paragraph">
                  <wp:posOffset>4884839</wp:posOffset>
                </wp:positionV>
                <wp:extent cx="6622104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10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670E7AD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7B540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07582143972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270AB641" w:rsidR="001727B3" w:rsidRPr="001727B3" w:rsidRDefault="007B5407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Info@b30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27pt;margin-top:384.65pt;width:521.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" filled="f" stroked="f">
                <v:textbox>
                  <w:txbxContent>
                    <w:p w14:paraId="20DECB17" w14:textId="7670E7AD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7B540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07582143972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270AB641" w:rsidR="001727B3" w:rsidRPr="001727B3" w:rsidRDefault="007B5407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Info@b30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172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D3CE4" wp14:editId="2CA8FDFF">
                <wp:simplePos x="0" y="0"/>
                <wp:positionH relativeFrom="column">
                  <wp:posOffset>-345440</wp:posOffset>
                </wp:positionH>
                <wp:positionV relativeFrom="paragraph">
                  <wp:posOffset>6365875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628B86F" w:rsidR="001727B3" w:rsidRPr="001727B3" w:rsidRDefault="001727B3" w:rsidP="009643E3">
                            <w:pPr>
                              <w:adjustRightInd w:val="0"/>
                              <w:spacing w:after="0" w:line="240" w:lineRule="auto"/>
                              <w:ind w:left="720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9643E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b30foodbank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28" type="#_x0000_t202" style="position:absolute;margin-left:-27.2pt;margin-top:501.25pt;width:52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" filled="f" stroked="f">
                <v:textbox>
                  <w:txbxContent>
                    <w:p w14:paraId="26B75231" w14:textId="4628B86F" w:rsidR="001727B3" w:rsidRPr="001727B3" w:rsidRDefault="001727B3" w:rsidP="009643E3">
                      <w:pPr>
                        <w:adjustRightInd w:val="0"/>
                        <w:spacing w:after="0" w:line="240" w:lineRule="auto"/>
                        <w:ind w:left="720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9643E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b30foodbank</w:t>
                      </w:r>
                      <w:bookmarkStart w:id="1" w:name="_GoBack"/>
                      <w:bookmarkEnd w:id="1"/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066DA" wp14:editId="60196F7C">
                <wp:simplePos x="0" y="0"/>
                <wp:positionH relativeFrom="column">
                  <wp:posOffset>-342900</wp:posOffset>
                </wp:positionH>
                <wp:positionV relativeFrom="paragraph">
                  <wp:posOffset>7851775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55B01BE7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5D021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1143091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5D021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England and </w:t>
                            </w:r>
                            <w:r w:rsidR="005D021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Wales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29" type="#_x0000_t202" style="position:absolute;margin-left:-27pt;margin-top:618.25pt;width:52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" filled="f" stroked="f">
                <v:textbox>
                  <w:txbxContent>
                    <w:p w14:paraId="5F895D0D" w14:textId="55B01BE7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5D021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1143091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5D021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England and </w:t>
                      </w:r>
                      <w:r w:rsidR="005D021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Wales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4075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A60BE"/>
    <w:rsid w:val="000B649A"/>
    <w:rsid w:val="000E190E"/>
    <w:rsid w:val="001727B3"/>
    <w:rsid w:val="002D04A7"/>
    <w:rsid w:val="003A3A5F"/>
    <w:rsid w:val="003F1BA4"/>
    <w:rsid w:val="005C16E6"/>
    <w:rsid w:val="005D0218"/>
    <w:rsid w:val="007B5407"/>
    <w:rsid w:val="007C26FE"/>
    <w:rsid w:val="007F4CFB"/>
    <w:rsid w:val="009643E3"/>
    <w:rsid w:val="00A9364F"/>
    <w:rsid w:val="00AE794E"/>
    <w:rsid w:val="00C2628A"/>
    <w:rsid w:val="00CF3473"/>
    <w:rsid w:val="00D516FE"/>
    <w:rsid w:val="00D64E8A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8202DE3F-1DD0-4A22-986D-9CD97806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CFD9-94EB-4AC8-8A7A-8141092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ROGER COLLINS</cp:lastModifiedBy>
  <cp:revision>2</cp:revision>
  <dcterms:created xsi:type="dcterms:W3CDTF">2016-04-01T12:03:00Z</dcterms:created>
  <dcterms:modified xsi:type="dcterms:W3CDTF">2016-04-01T12:03:00Z</dcterms:modified>
</cp:coreProperties>
</file>